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DED" w:rsidRPr="0060170D" w:rsidRDefault="000119CF">
      <w:pPr>
        <w:rPr>
          <w:rFonts w:ascii="Times New Roman" w:hAnsi="Times New Roman" w:cs="Times New Roman"/>
          <w:u w:val="single"/>
        </w:rPr>
      </w:pPr>
      <w:bookmarkStart w:id="0" w:name="_GoBack"/>
      <w:r w:rsidRPr="0060170D">
        <w:rPr>
          <w:rFonts w:ascii="Times New Roman" w:hAnsi="Times New Roman" w:cs="Times New Roman"/>
          <w:b/>
        </w:rPr>
        <w:t>Тема из учебного плана</w:t>
      </w:r>
      <w:r w:rsidR="005E0058" w:rsidRPr="0060170D">
        <w:rPr>
          <w:rFonts w:ascii="Times New Roman" w:hAnsi="Times New Roman" w:cs="Times New Roman"/>
          <w:b/>
        </w:rPr>
        <w:t>:</w:t>
      </w:r>
      <w:r w:rsidRPr="0060170D">
        <w:rPr>
          <w:rFonts w:ascii="Times New Roman" w:hAnsi="Times New Roman" w:cs="Times New Roman"/>
        </w:rPr>
        <w:t xml:space="preserve"> </w:t>
      </w:r>
      <w:r w:rsidRPr="0060170D">
        <w:rPr>
          <w:rFonts w:ascii="Times New Roman" w:hAnsi="Times New Roman" w:cs="Times New Roman"/>
          <w:u w:val="single"/>
        </w:rPr>
        <w:t>«Философская лирика Пушкина»</w:t>
      </w:r>
    </w:p>
    <w:p w:rsidR="000119CF" w:rsidRPr="0060170D" w:rsidRDefault="000119CF">
      <w:pPr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 xml:space="preserve">Планируемые образовательные результаты: </w:t>
      </w:r>
    </w:p>
    <w:p w:rsidR="000119CF" w:rsidRPr="0060170D" w:rsidRDefault="000119CF" w:rsidP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  <w:i/>
        </w:rPr>
        <w:t>Предметные</w:t>
      </w:r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повторить и обобщить философскую тематику лирики Пушкина</w:t>
      </w:r>
      <w:r w:rsidR="00F134E4" w:rsidRPr="0060170D">
        <w:rPr>
          <w:rFonts w:ascii="Times New Roman" w:hAnsi="Times New Roman" w:cs="Times New Roman"/>
        </w:rPr>
        <w:t>.</w:t>
      </w:r>
    </w:p>
    <w:p w:rsidR="000119CF" w:rsidRPr="0060170D" w:rsidRDefault="000119CF" w:rsidP="000119CF">
      <w:pPr>
        <w:rPr>
          <w:rFonts w:ascii="Times New Roman" w:hAnsi="Times New Roman" w:cs="Times New Roman"/>
        </w:rPr>
      </w:pPr>
      <w:proofErr w:type="spellStart"/>
      <w:r w:rsidRPr="0060170D">
        <w:rPr>
          <w:rFonts w:ascii="Times New Roman" w:hAnsi="Times New Roman" w:cs="Times New Roman"/>
          <w:i/>
        </w:rPr>
        <w:t>Метапредметные</w:t>
      </w:r>
      <w:proofErr w:type="spellEnd"/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уметь работать в группе</w:t>
      </w:r>
      <w:r w:rsidR="00F134E4" w:rsidRPr="0060170D">
        <w:rPr>
          <w:rFonts w:ascii="Times New Roman" w:hAnsi="Times New Roman" w:cs="Times New Roman"/>
        </w:rPr>
        <w:t>, уметь анализировать стихотворение: видеть идею, проблематику.</w:t>
      </w:r>
    </w:p>
    <w:p w:rsidR="000119CF" w:rsidRPr="0060170D" w:rsidRDefault="000119CF" w:rsidP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  <w:i/>
        </w:rPr>
        <w:t>Личностные</w:t>
      </w:r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уметь </w:t>
      </w:r>
      <w:proofErr w:type="gramStart"/>
      <w:r w:rsidR="005E0058" w:rsidRPr="0060170D">
        <w:rPr>
          <w:rFonts w:ascii="Times New Roman" w:hAnsi="Times New Roman" w:cs="Times New Roman"/>
        </w:rPr>
        <w:t>искать  ответы</w:t>
      </w:r>
      <w:proofErr w:type="gramEnd"/>
      <w:r w:rsidR="005E0058" w:rsidRPr="0060170D">
        <w:rPr>
          <w:rFonts w:ascii="Times New Roman" w:hAnsi="Times New Roman" w:cs="Times New Roman"/>
        </w:rPr>
        <w:t xml:space="preserve"> на личные вопросы, опираясь на тематику пушкинских стихов.</w:t>
      </w:r>
    </w:p>
    <w:p w:rsidR="000119CF" w:rsidRPr="0060170D" w:rsidRDefault="000119CF">
      <w:pPr>
        <w:rPr>
          <w:rFonts w:ascii="Times New Roman" w:hAnsi="Times New Roman" w:cs="Times New Roman"/>
        </w:rPr>
      </w:pPr>
    </w:p>
    <w:p w:rsidR="000119CF" w:rsidRPr="0060170D" w:rsidRDefault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  <w:b/>
        </w:rPr>
        <w:t xml:space="preserve">Планируемые образовательные результаты в </w:t>
      </w:r>
      <w:proofErr w:type="gramStart"/>
      <w:r w:rsidRPr="0060170D">
        <w:rPr>
          <w:rFonts w:ascii="Times New Roman" w:hAnsi="Times New Roman" w:cs="Times New Roman"/>
          <w:b/>
        </w:rPr>
        <w:t>со-бытийном</w:t>
      </w:r>
      <w:proofErr w:type="gramEnd"/>
      <w:r w:rsidRPr="0060170D">
        <w:rPr>
          <w:rFonts w:ascii="Times New Roman" w:hAnsi="Times New Roman" w:cs="Times New Roman"/>
          <w:b/>
        </w:rPr>
        <w:t xml:space="preserve"> залоге</w:t>
      </w:r>
      <w:r w:rsidRPr="0060170D">
        <w:rPr>
          <w:rFonts w:ascii="Times New Roman" w:hAnsi="Times New Roman" w:cs="Times New Roman"/>
        </w:rPr>
        <w:t>:</w:t>
      </w:r>
    </w:p>
    <w:p w:rsidR="000119CF" w:rsidRPr="0060170D" w:rsidRDefault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  <w:i/>
        </w:rPr>
        <w:t>Предметные</w:t>
      </w:r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названы основные темы философской лирики Пушкина, найден ответ на вопрос, почему «Пушкин – наше всё»</w:t>
      </w:r>
    </w:p>
    <w:p w:rsidR="000119CF" w:rsidRPr="0060170D" w:rsidRDefault="000119CF">
      <w:pPr>
        <w:rPr>
          <w:rFonts w:ascii="Times New Roman" w:hAnsi="Times New Roman" w:cs="Times New Roman"/>
        </w:rPr>
      </w:pPr>
      <w:proofErr w:type="spellStart"/>
      <w:r w:rsidRPr="0060170D">
        <w:rPr>
          <w:rFonts w:ascii="Times New Roman" w:hAnsi="Times New Roman" w:cs="Times New Roman"/>
          <w:i/>
        </w:rPr>
        <w:t>Метапредметные</w:t>
      </w:r>
      <w:proofErr w:type="spellEnd"/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работают в группе продуктивно, с интересом к точке зрения другого и к его индивидуальному миру; </w:t>
      </w:r>
    </w:p>
    <w:p w:rsidR="000119CF" w:rsidRPr="0060170D" w:rsidRDefault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  <w:i/>
        </w:rPr>
        <w:t>Личностные</w:t>
      </w:r>
      <w:r w:rsidR="005E0058" w:rsidRPr="0060170D">
        <w:rPr>
          <w:rFonts w:ascii="Times New Roman" w:hAnsi="Times New Roman" w:cs="Times New Roman"/>
          <w:i/>
        </w:rPr>
        <w:t>:</w:t>
      </w:r>
      <w:r w:rsidR="005E0058" w:rsidRPr="0060170D">
        <w:rPr>
          <w:rFonts w:ascii="Times New Roman" w:hAnsi="Times New Roman" w:cs="Times New Roman"/>
        </w:rPr>
        <w:t xml:space="preserve"> ученики получают ответ на  личные вопросы, возникшие в процессе изучения  лирики Пушкина; уважают опыт человечества, глубже понимают, что есть Человек как существо чувствующее, мыслящее и духовное.</w:t>
      </w:r>
    </w:p>
    <w:p w:rsidR="000119CF" w:rsidRPr="0060170D" w:rsidRDefault="000119CF">
      <w:pPr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>Цель урока:</w:t>
      </w:r>
    </w:p>
    <w:p w:rsidR="000119CF" w:rsidRPr="0060170D" w:rsidRDefault="000119CF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</w:rPr>
        <w:t xml:space="preserve">Создать условия для размышления о самом главном вопросе жизни – смысле жизни человека через диалог с А.С. Пушкиным, </w:t>
      </w:r>
      <w:r w:rsidR="004409CB" w:rsidRPr="0060170D">
        <w:rPr>
          <w:rFonts w:ascii="Times New Roman" w:hAnsi="Times New Roman" w:cs="Times New Roman"/>
        </w:rPr>
        <w:t>размышляя на основе собственного читательского опыта</w:t>
      </w:r>
      <w:r w:rsidRPr="0060170D">
        <w:rPr>
          <w:rFonts w:ascii="Times New Roman" w:hAnsi="Times New Roman" w:cs="Times New Roman"/>
        </w:rPr>
        <w:t xml:space="preserve"> философской лирики Пушкина, личн</w:t>
      </w:r>
      <w:r w:rsidR="005E0058" w:rsidRPr="0060170D">
        <w:rPr>
          <w:rFonts w:ascii="Times New Roman" w:hAnsi="Times New Roman" w:cs="Times New Roman"/>
        </w:rPr>
        <w:t xml:space="preserve">ого </w:t>
      </w:r>
      <w:r w:rsidR="004409CB" w:rsidRPr="0060170D">
        <w:rPr>
          <w:rFonts w:ascii="Times New Roman" w:hAnsi="Times New Roman" w:cs="Times New Roman"/>
        </w:rPr>
        <w:t>жизненн</w:t>
      </w:r>
      <w:r w:rsidR="005E0058" w:rsidRPr="0060170D">
        <w:rPr>
          <w:rFonts w:ascii="Times New Roman" w:hAnsi="Times New Roman" w:cs="Times New Roman"/>
        </w:rPr>
        <w:t>ого</w:t>
      </w:r>
      <w:r w:rsidR="004409CB" w:rsidRPr="0060170D">
        <w:rPr>
          <w:rFonts w:ascii="Times New Roman" w:hAnsi="Times New Roman" w:cs="Times New Roman"/>
        </w:rPr>
        <w:t xml:space="preserve"> </w:t>
      </w:r>
      <w:r w:rsidRPr="0060170D">
        <w:rPr>
          <w:rFonts w:ascii="Times New Roman" w:hAnsi="Times New Roman" w:cs="Times New Roman"/>
        </w:rPr>
        <w:t>опыт</w:t>
      </w:r>
      <w:r w:rsidR="005E0058" w:rsidRPr="0060170D">
        <w:rPr>
          <w:rFonts w:ascii="Times New Roman" w:hAnsi="Times New Roman" w:cs="Times New Roman"/>
        </w:rPr>
        <w:t xml:space="preserve">а </w:t>
      </w:r>
      <w:r w:rsidRPr="0060170D">
        <w:rPr>
          <w:rFonts w:ascii="Times New Roman" w:hAnsi="Times New Roman" w:cs="Times New Roman"/>
        </w:rPr>
        <w:t xml:space="preserve"> учеников.</w:t>
      </w:r>
    </w:p>
    <w:p w:rsidR="000119CF" w:rsidRPr="0060170D" w:rsidRDefault="000119CF">
      <w:pPr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>Смысл совместной деятельности:</w:t>
      </w:r>
    </w:p>
    <w:p w:rsidR="000119CF" w:rsidRPr="0060170D" w:rsidRDefault="004409CB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</w:rPr>
        <w:t xml:space="preserve">Через выборочный анализ и интерпретацию </w:t>
      </w:r>
      <w:r w:rsidR="00960E33" w:rsidRPr="0060170D">
        <w:rPr>
          <w:rFonts w:ascii="Times New Roman" w:hAnsi="Times New Roman" w:cs="Times New Roman"/>
        </w:rPr>
        <w:t xml:space="preserve"> философск</w:t>
      </w:r>
      <w:r w:rsidRPr="0060170D">
        <w:rPr>
          <w:rFonts w:ascii="Times New Roman" w:hAnsi="Times New Roman" w:cs="Times New Roman"/>
        </w:rPr>
        <w:t>ой</w:t>
      </w:r>
      <w:r w:rsidR="00960E33" w:rsidRPr="0060170D">
        <w:rPr>
          <w:rFonts w:ascii="Times New Roman" w:hAnsi="Times New Roman" w:cs="Times New Roman"/>
        </w:rPr>
        <w:t xml:space="preserve"> лирик</w:t>
      </w:r>
      <w:r w:rsidRPr="0060170D">
        <w:rPr>
          <w:rFonts w:ascii="Times New Roman" w:hAnsi="Times New Roman" w:cs="Times New Roman"/>
        </w:rPr>
        <w:t>и</w:t>
      </w:r>
      <w:r w:rsidR="00960E33" w:rsidRPr="0060170D">
        <w:rPr>
          <w:rFonts w:ascii="Times New Roman" w:hAnsi="Times New Roman" w:cs="Times New Roman"/>
        </w:rPr>
        <w:t xml:space="preserve"> Пушкина, найти о</w:t>
      </w:r>
      <w:r w:rsidR="000119CF" w:rsidRPr="0060170D">
        <w:rPr>
          <w:rFonts w:ascii="Times New Roman" w:hAnsi="Times New Roman" w:cs="Times New Roman"/>
        </w:rPr>
        <w:t>твет на вопрос</w:t>
      </w:r>
      <w:r w:rsidR="00B717FE" w:rsidRPr="0060170D">
        <w:rPr>
          <w:rFonts w:ascii="Times New Roman" w:hAnsi="Times New Roman" w:cs="Times New Roman"/>
        </w:rPr>
        <w:t>:</w:t>
      </w:r>
      <w:r w:rsidR="000119CF" w:rsidRPr="0060170D">
        <w:rPr>
          <w:rFonts w:ascii="Times New Roman" w:hAnsi="Times New Roman" w:cs="Times New Roman"/>
        </w:rPr>
        <w:t xml:space="preserve"> «</w:t>
      </w:r>
      <w:r w:rsidR="00960E33" w:rsidRPr="0060170D">
        <w:rPr>
          <w:rFonts w:ascii="Times New Roman" w:hAnsi="Times New Roman" w:cs="Times New Roman"/>
        </w:rPr>
        <w:t>Как Пушкин отвечал на вопрос, в чём смысл жизни и как на этот вопрос отвечаю я?»</w:t>
      </w:r>
    </w:p>
    <w:p w:rsidR="004409CB" w:rsidRPr="0060170D" w:rsidRDefault="004409CB">
      <w:pPr>
        <w:rPr>
          <w:rFonts w:ascii="Times New Roman" w:hAnsi="Times New Roman" w:cs="Times New Roman"/>
        </w:rPr>
      </w:pPr>
      <w:r w:rsidRPr="0060170D">
        <w:rPr>
          <w:rFonts w:ascii="Times New Roman" w:hAnsi="Times New Roman" w:cs="Times New Roman"/>
        </w:rPr>
        <w:t>Понять, в чём заключается «</w:t>
      </w:r>
      <w:proofErr w:type="spellStart"/>
      <w:r w:rsidRPr="0060170D">
        <w:rPr>
          <w:rFonts w:ascii="Times New Roman" w:hAnsi="Times New Roman" w:cs="Times New Roman"/>
        </w:rPr>
        <w:t>русскость</w:t>
      </w:r>
      <w:proofErr w:type="spellEnd"/>
      <w:r w:rsidRPr="0060170D">
        <w:rPr>
          <w:rFonts w:ascii="Times New Roman" w:hAnsi="Times New Roman" w:cs="Times New Roman"/>
        </w:rPr>
        <w:t>» Пушкина.</w:t>
      </w:r>
      <w:r w:rsidR="0001110E" w:rsidRPr="0060170D">
        <w:rPr>
          <w:rFonts w:ascii="Times New Roman" w:hAnsi="Times New Roman" w:cs="Times New Roman"/>
        </w:rPr>
        <w:t xml:space="preserve"> Удовлетворить вечную потребность человека искать и находить ответы на вопросы.</w:t>
      </w:r>
    </w:p>
    <w:p w:rsidR="00B717FE" w:rsidRPr="0060170D" w:rsidRDefault="00B717FE">
      <w:pPr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 xml:space="preserve">Тема урока в </w:t>
      </w:r>
      <w:proofErr w:type="gramStart"/>
      <w:r w:rsidRPr="0060170D">
        <w:rPr>
          <w:rFonts w:ascii="Times New Roman" w:hAnsi="Times New Roman" w:cs="Times New Roman"/>
          <w:b/>
        </w:rPr>
        <w:t>со-бытийном</w:t>
      </w:r>
      <w:proofErr w:type="gramEnd"/>
      <w:r w:rsidRPr="0060170D">
        <w:rPr>
          <w:rFonts w:ascii="Times New Roman" w:hAnsi="Times New Roman" w:cs="Times New Roman"/>
          <w:b/>
        </w:rPr>
        <w:t xml:space="preserve"> залоге: «</w:t>
      </w:r>
      <w:r w:rsidR="004409CB" w:rsidRPr="0060170D">
        <w:rPr>
          <w:rFonts w:ascii="Times New Roman" w:hAnsi="Times New Roman" w:cs="Times New Roman"/>
          <w:b/>
        </w:rPr>
        <w:t>Дар напрасный, дар случайный</w:t>
      </w:r>
      <w:r w:rsidRPr="0060170D">
        <w:rPr>
          <w:rFonts w:ascii="Times New Roman" w:hAnsi="Times New Roman" w:cs="Times New Roman"/>
          <w:b/>
        </w:rPr>
        <w:t>?»</w:t>
      </w:r>
    </w:p>
    <w:p w:rsidR="00B717FE" w:rsidRPr="0060170D" w:rsidRDefault="00B717FE">
      <w:pPr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>Содержание совместной деятельности: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2977"/>
        <w:gridCol w:w="2375"/>
      </w:tblGrid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Этапы совместной деятельности</w:t>
            </w:r>
          </w:p>
        </w:tc>
        <w:tc>
          <w:tcPr>
            <w:tcW w:w="2977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Методы и приемы организации (</w:t>
            </w:r>
            <w:proofErr w:type="spellStart"/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фасилитации</w:t>
            </w:r>
            <w:proofErr w:type="spellEnd"/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) деятельности</w:t>
            </w:r>
          </w:p>
        </w:tc>
        <w:tc>
          <w:tcPr>
            <w:tcW w:w="2375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Дидактические средства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</w:t>
            </w:r>
          </w:p>
        </w:tc>
        <w:tc>
          <w:tcPr>
            <w:tcW w:w="2977" w:type="dxa"/>
          </w:tcPr>
          <w:p w:rsidR="00B717FE" w:rsidRPr="0060170D" w:rsidRDefault="00B717FE" w:rsidP="00B717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Знакомство с высказываниями современников на тему, почему Пушкин актуален</w:t>
            </w:r>
            <w:r w:rsidR="00FB3E4C" w:rsidRPr="0060170D">
              <w:rPr>
                <w:rFonts w:ascii="Times New Roman" w:hAnsi="Times New Roman" w:cs="Times New Roman"/>
                <w:sz w:val="24"/>
                <w:szCs w:val="24"/>
              </w:rPr>
              <w:t>, обсуждение вопросов учеников, родившихся после изучения лирики Пушкина?</w:t>
            </w:r>
          </w:p>
        </w:tc>
        <w:tc>
          <w:tcPr>
            <w:tcW w:w="2375" w:type="dxa"/>
          </w:tcPr>
          <w:p w:rsidR="00B717FE" w:rsidRPr="0060170D" w:rsidRDefault="00F134E4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Проблемная ситуация, метафора в начале урока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Формирование образа желаемого результата</w:t>
            </w:r>
          </w:p>
        </w:tc>
        <w:tc>
          <w:tcPr>
            <w:tcW w:w="2977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Беседа на тему, почему Пушкин актуален?</w:t>
            </w:r>
          </w:p>
        </w:tc>
        <w:tc>
          <w:tcPr>
            <w:tcW w:w="2375" w:type="dxa"/>
          </w:tcPr>
          <w:p w:rsidR="00B717FE" w:rsidRPr="0060170D" w:rsidRDefault="00F134E4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Беседа, диалог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</w:tc>
        <w:tc>
          <w:tcPr>
            <w:tcW w:w="2977" w:type="dxa"/>
          </w:tcPr>
          <w:p w:rsidR="00B717FE" w:rsidRPr="0060170D" w:rsidRDefault="00FB3E4C" w:rsidP="00FB3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Проблемный вопрос, предъявление парадокса, рассказы из личного </w:t>
            </w:r>
            <w:r w:rsidRPr="00601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опыта, обращение к идеям и идеалам как к возрастной потребности девятиклассников</w:t>
            </w:r>
            <w:r w:rsidR="004409CB" w:rsidRPr="0060170D">
              <w:rPr>
                <w:rFonts w:ascii="Times New Roman" w:hAnsi="Times New Roman" w:cs="Times New Roman"/>
                <w:sz w:val="24"/>
                <w:szCs w:val="24"/>
              </w:rPr>
              <w:t>, обращение к произведениям разного вида искусства:</w:t>
            </w:r>
            <w:r w:rsidR="00A6492E" w:rsidRPr="00601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9CB" w:rsidRPr="0060170D">
              <w:rPr>
                <w:rFonts w:ascii="Times New Roman" w:hAnsi="Times New Roman" w:cs="Times New Roman"/>
                <w:sz w:val="24"/>
                <w:szCs w:val="24"/>
              </w:rPr>
              <w:t>живописи, музыке, создание</w:t>
            </w:r>
            <w:r w:rsidR="00A6492E" w:rsidRPr="0060170D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литературно-поэтических релаксаций</w:t>
            </w:r>
          </w:p>
        </w:tc>
        <w:tc>
          <w:tcPr>
            <w:tcW w:w="2375" w:type="dxa"/>
          </w:tcPr>
          <w:p w:rsidR="00B717FE" w:rsidRPr="0060170D" w:rsidRDefault="00FB3E4C" w:rsidP="00A649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возможности свободного </w:t>
            </w:r>
            <w:r w:rsidRPr="00601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общения, самостоятельного исследования текстов Пушкина и высказываний </w:t>
            </w:r>
            <w:r w:rsidR="00A6492E" w:rsidRPr="0060170D">
              <w:rPr>
                <w:rFonts w:ascii="Times New Roman" w:hAnsi="Times New Roman" w:cs="Times New Roman"/>
                <w:sz w:val="24"/>
                <w:szCs w:val="24"/>
              </w:rPr>
              <w:t>писателей, философов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Целеполагание</w:t>
            </w:r>
          </w:p>
        </w:tc>
        <w:tc>
          <w:tcPr>
            <w:tcW w:w="2977" w:type="dxa"/>
          </w:tcPr>
          <w:p w:rsidR="00B717FE" w:rsidRPr="0060170D" w:rsidRDefault="00AC1B14" w:rsidP="00AC1B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Через постановку личных вопросов</w:t>
            </w:r>
          </w:p>
        </w:tc>
        <w:tc>
          <w:tcPr>
            <w:tcW w:w="2375" w:type="dxa"/>
          </w:tcPr>
          <w:p w:rsidR="00B717FE" w:rsidRPr="0060170D" w:rsidRDefault="00F134E4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Внутреннее целеполагание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2977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</w:tc>
        <w:tc>
          <w:tcPr>
            <w:tcW w:w="2977" w:type="dxa"/>
          </w:tcPr>
          <w:p w:rsidR="00B717FE" w:rsidRPr="0060170D" w:rsidRDefault="00F134E4" w:rsidP="00F134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Чтение строчек любимых стихов, работа в группе</w:t>
            </w:r>
          </w:p>
        </w:tc>
        <w:tc>
          <w:tcPr>
            <w:tcW w:w="2375" w:type="dxa"/>
          </w:tcPr>
          <w:p w:rsidR="00B717FE" w:rsidRPr="0060170D" w:rsidRDefault="00F134E4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 диалог</w:t>
            </w:r>
          </w:p>
        </w:tc>
      </w:tr>
      <w:tr w:rsidR="00B717FE" w:rsidRPr="0060170D" w:rsidTr="00B02C38">
        <w:tc>
          <w:tcPr>
            <w:tcW w:w="3499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Анализ полученного результата (продукта)</w:t>
            </w:r>
          </w:p>
        </w:tc>
        <w:tc>
          <w:tcPr>
            <w:tcW w:w="2977" w:type="dxa"/>
          </w:tcPr>
          <w:p w:rsidR="00B717FE" w:rsidRPr="0060170D" w:rsidRDefault="00F134E4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кластера; домашняя творческая работа</w:t>
            </w:r>
          </w:p>
        </w:tc>
        <w:tc>
          <w:tcPr>
            <w:tcW w:w="2375" w:type="dxa"/>
          </w:tcPr>
          <w:p w:rsidR="00B717FE" w:rsidRPr="0060170D" w:rsidRDefault="00B717FE" w:rsidP="00B02C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C68" w:rsidRPr="0060170D" w:rsidRDefault="00830C68">
      <w:pPr>
        <w:rPr>
          <w:rFonts w:ascii="Times New Roman" w:hAnsi="Times New Roman" w:cs="Times New Roman"/>
        </w:rPr>
      </w:pPr>
    </w:p>
    <w:p w:rsidR="00B717FE" w:rsidRPr="0060170D" w:rsidRDefault="00830C68" w:rsidP="00830C68">
      <w:pPr>
        <w:jc w:val="center"/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>Ход урока</w:t>
      </w:r>
    </w:p>
    <w:p w:rsidR="00830C68" w:rsidRPr="0060170D" w:rsidRDefault="00830C68" w:rsidP="004D287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60170D">
        <w:rPr>
          <w:rFonts w:ascii="Times New Roman" w:hAnsi="Times New Roman" w:cs="Times New Roman"/>
          <w:b/>
        </w:rPr>
        <w:t>Создание мотивации – метафора в форме притчи, язык образов.</w:t>
      </w:r>
    </w:p>
    <w:p w:rsidR="006B63FE" w:rsidRPr="0060170D" w:rsidRDefault="006B63FE" w:rsidP="004D287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юноша обратился за советом к умудрённому опытом учителю. Он выразил учителю своё желание прожить жизнь, исполненную смысла и выполнения обязательств – по-настоящему «значимую жизнь». 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что учитель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 что же входит в твои планы, молодой человек?»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Юноша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 завершу своё образование, а затем поступлю в университет». 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учитель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 что потом?»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«Потом я начну мою карьеру и женюсь», - ответил юноша.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учитель снова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 что потом?»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«Потом я буду усердно работать и улучшу своё финансовое положение и обзаведусь детьми», - с энтузиазмом произнёс молодой человек.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снова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 что потом?»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Постоянное повторение учителем одного и того же вопроса уже начало немного раздражать юношу. И он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 думаю, что я стану богатым, воспитаю своих детей и задумаюсь об уходе на пенсию.»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учитель снова задал свой назойливый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 что потом?»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юноша ответил с нарастающим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недовольством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«Ну, я </w:t>
      </w:r>
      <w:proofErr w:type="spell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полагаю,что</w:t>
      </w:r>
      <w:proofErr w:type="spell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состарюсь и умру».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Учитель вздохнул и снова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«И что потом?»</w:t>
      </w: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Молодой человек был полностью обескуражен и после некоторых раздумий тихо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произнёс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«Я не знаю, что потом».</w:t>
      </w:r>
    </w:p>
    <w:p w:rsidR="006B63FE" w:rsidRPr="0060170D" w:rsidRDefault="006B63FE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учитель </w:t>
      </w:r>
      <w:proofErr w:type="gramStart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ответил :</w:t>
      </w:r>
      <w:proofErr w:type="gramEnd"/>
      <w:r w:rsidRPr="0060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«Молодой человек, пока ты не ответил на этот последний вопрос, другие не так уж важны».</w:t>
      </w:r>
      <w:r w:rsidR="00413474"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3474" w:rsidRPr="0060170D" w:rsidRDefault="00CB101A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Представьте, что перед вами великий мудрец. Вы можете его спросить, о чём </w:t>
      </w:r>
      <w:proofErr w:type="gramStart"/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захотите ,</w:t>
      </w:r>
      <w:proofErr w:type="gramEnd"/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самом важном для себя. Запишите </w:t>
      </w:r>
      <w:r w:rsidR="00C82E9B"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2 самых главных вопроса</w:t>
      </w:r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которые вам хотелось бы получить ответ сегодня на уроке, ведь нашим собеседником будет </w:t>
      </w:r>
      <w:proofErr w:type="spellStart"/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2E9B" w:rsidRPr="0060170D" w:rsidRDefault="00C82E9B" w:rsidP="00C82E9B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Запишите два самых главных вопроса, на которые вам хотелось бы получить ответ прямо сегодня.</w:t>
      </w:r>
    </w:p>
    <w:p w:rsidR="00C82E9B" w:rsidRPr="0060170D" w:rsidRDefault="00C82E9B" w:rsidP="00C82E9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Поделись этим с классом.</w:t>
      </w:r>
    </w:p>
    <w:p w:rsidR="00E5641A" w:rsidRPr="0060170D" w:rsidRDefault="00E5641A" w:rsidP="00E5641A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Вспомните эпизод из своей жизни, когда вы впервые почувствовали, что жизнь не так проста, как казалось в детстве. Поделитесь с ребятами в группе. (</w:t>
      </w:r>
      <w:proofErr w:type="gramStart"/>
      <w:r w:rsidRPr="0060170D">
        <w:rPr>
          <w:rFonts w:ascii="Times New Roman" w:hAnsi="Times New Roman" w:cs="Times New Roman"/>
          <w:sz w:val="24"/>
          <w:szCs w:val="24"/>
        </w:rPr>
        <w:t>рассказывают</w:t>
      </w:r>
      <w:proofErr w:type="gramEnd"/>
      <w:r w:rsidRPr="0060170D">
        <w:rPr>
          <w:rFonts w:ascii="Times New Roman" w:hAnsi="Times New Roman" w:cs="Times New Roman"/>
          <w:sz w:val="24"/>
          <w:szCs w:val="24"/>
        </w:rPr>
        <w:t xml:space="preserve"> не свой эпизод, а тот, который впечатлил группу, рассказывает не автор эпизода).</w:t>
      </w:r>
    </w:p>
    <w:p w:rsidR="00B17A54" w:rsidRPr="0060170D" w:rsidRDefault="00B17A54" w:rsidP="00B17A54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0170D">
        <w:rPr>
          <w:rFonts w:ascii="Times New Roman" w:hAnsi="Times New Roman" w:cs="Times New Roman"/>
          <w:b/>
          <w:sz w:val="24"/>
          <w:szCs w:val="24"/>
        </w:rPr>
        <w:t xml:space="preserve">Вот она «Телега жизни» (читает </w:t>
      </w:r>
      <w:proofErr w:type="spellStart"/>
      <w:r w:rsidRPr="0060170D">
        <w:rPr>
          <w:rFonts w:ascii="Times New Roman" w:hAnsi="Times New Roman" w:cs="Times New Roman"/>
          <w:b/>
          <w:sz w:val="24"/>
          <w:szCs w:val="24"/>
        </w:rPr>
        <w:t>Джанаки</w:t>
      </w:r>
      <w:proofErr w:type="spellEnd"/>
      <w:r w:rsidRPr="0060170D">
        <w:rPr>
          <w:rFonts w:ascii="Times New Roman" w:hAnsi="Times New Roman" w:cs="Times New Roman"/>
          <w:b/>
          <w:sz w:val="24"/>
          <w:szCs w:val="24"/>
        </w:rPr>
        <w:t>)</w:t>
      </w:r>
    </w:p>
    <w:p w:rsidR="00504D5C" w:rsidRPr="0060170D" w:rsidRDefault="00504D5C" w:rsidP="00504D5C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60170D">
        <w:rPr>
          <w:rFonts w:ascii="Times New Roman" w:hAnsi="Times New Roman" w:cs="Times New Roman"/>
          <w:b/>
          <w:sz w:val="24"/>
          <w:szCs w:val="24"/>
        </w:rPr>
        <w:t>Переход  к презентации. Читают ученики по очереди, по желанию – фиксируют строчки из высказываний о Пушкине</w:t>
      </w:r>
      <w:r w:rsidRPr="0060170D">
        <w:rPr>
          <w:rFonts w:ascii="Times New Roman" w:hAnsi="Times New Roman" w:cs="Times New Roman"/>
          <w:i/>
          <w:sz w:val="24"/>
          <w:szCs w:val="24"/>
        </w:rPr>
        <w:t>.</w:t>
      </w:r>
      <w:r w:rsidR="00B17A54" w:rsidRPr="006017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170D">
        <w:rPr>
          <w:rFonts w:ascii="Times New Roman" w:hAnsi="Times New Roman" w:cs="Times New Roman"/>
          <w:i/>
          <w:sz w:val="24"/>
          <w:szCs w:val="24"/>
        </w:rPr>
        <w:t xml:space="preserve">(До слайда </w:t>
      </w:r>
      <w:proofErr w:type="spellStart"/>
      <w:r w:rsidRPr="0060170D">
        <w:rPr>
          <w:rFonts w:ascii="Times New Roman" w:hAnsi="Times New Roman" w:cs="Times New Roman"/>
          <w:i/>
          <w:sz w:val="24"/>
          <w:szCs w:val="24"/>
        </w:rPr>
        <w:t>Гаспа</w:t>
      </w:r>
      <w:r w:rsidR="00E5641A" w:rsidRPr="0060170D">
        <w:rPr>
          <w:rFonts w:ascii="Times New Roman" w:hAnsi="Times New Roman" w:cs="Times New Roman"/>
          <w:i/>
          <w:sz w:val="24"/>
          <w:szCs w:val="24"/>
        </w:rPr>
        <w:t>р</w:t>
      </w:r>
      <w:r w:rsidRPr="0060170D">
        <w:rPr>
          <w:rFonts w:ascii="Times New Roman" w:hAnsi="Times New Roman" w:cs="Times New Roman"/>
          <w:i/>
          <w:sz w:val="24"/>
          <w:szCs w:val="24"/>
        </w:rPr>
        <w:t>ова</w:t>
      </w:r>
      <w:proofErr w:type="spellEnd"/>
      <w:r w:rsidRPr="0060170D">
        <w:rPr>
          <w:rFonts w:ascii="Times New Roman" w:hAnsi="Times New Roman" w:cs="Times New Roman"/>
          <w:i/>
          <w:sz w:val="24"/>
          <w:szCs w:val="24"/>
        </w:rPr>
        <w:t>).</w:t>
      </w:r>
    </w:p>
    <w:p w:rsidR="00C82E9B" w:rsidRPr="0060170D" w:rsidRDefault="00C82E9B" w:rsidP="00C82E9B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Напишите самые любимые строки из стихотворений Пушкина</w:t>
      </w:r>
    </w:p>
    <w:p w:rsidR="00C82E9B" w:rsidRPr="0060170D" w:rsidRDefault="00C82E9B" w:rsidP="00C82E9B">
      <w:pPr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7A54" w:rsidRPr="0060170D" w:rsidRDefault="00B17A54" w:rsidP="00C82E9B">
      <w:pPr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Переход к презентации – слова Гоголя</w:t>
      </w:r>
    </w:p>
    <w:p w:rsidR="00C82E9B" w:rsidRPr="0060170D" w:rsidRDefault="00C82E9B" w:rsidP="00C82E9B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Поделись этими строчками со своими соседями, составьте из них темы</w:t>
      </w:r>
      <w:r w:rsidR="00B17A54" w:rsidRPr="0060170D">
        <w:rPr>
          <w:rFonts w:ascii="Times New Roman" w:hAnsi="Times New Roman" w:cs="Times New Roman"/>
          <w:sz w:val="24"/>
          <w:szCs w:val="24"/>
        </w:rPr>
        <w:t xml:space="preserve"> «смысл жизни </w:t>
      </w:r>
      <w:proofErr w:type="gramStart"/>
      <w:r w:rsidR="00B17A54" w:rsidRPr="0060170D">
        <w:rPr>
          <w:rFonts w:ascii="Times New Roman" w:hAnsi="Times New Roman" w:cs="Times New Roman"/>
          <w:sz w:val="24"/>
          <w:szCs w:val="24"/>
        </w:rPr>
        <w:t>в..</w:t>
      </w:r>
      <w:proofErr w:type="gramEnd"/>
      <w:r w:rsidR="00B17A54" w:rsidRPr="0060170D">
        <w:rPr>
          <w:rFonts w:ascii="Times New Roman" w:hAnsi="Times New Roman" w:cs="Times New Roman"/>
          <w:sz w:val="24"/>
          <w:szCs w:val="24"/>
        </w:rPr>
        <w:t>»</w:t>
      </w:r>
      <w:r w:rsidRPr="0060170D">
        <w:rPr>
          <w:rFonts w:ascii="Times New Roman" w:hAnsi="Times New Roman" w:cs="Times New Roman"/>
          <w:sz w:val="24"/>
          <w:szCs w:val="24"/>
        </w:rPr>
        <w:t>, которые были так важны для Пушкина</w:t>
      </w:r>
      <w:r w:rsidR="00B17A54" w:rsidRPr="0060170D">
        <w:rPr>
          <w:rFonts w:ascii="Times New Roman" w:hAnsi="Times New Roman" w:cs="Times New Roman"/>
          <w:sz w:val="24"/>
          <w:szCs w:val="24"/>
        </w:rPr>
        <w:t>, чтобы</w:t>
      </w:r>
      <w:r w:rsidR="00504D5C" w:rsidRPr="006017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D5C" w:rsidRPr="0060170D" w:rsidRDefault="00504D5C" w:rsidP="00C82E9B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 xml:space="preserve">Используйте раздаточный материал с текстами пушкинских стихов, </w:t>
      </w:r>
      <w:r w:rsidR="00E5641A" w:rsidRPr="0060170D">
        <w:rPr>
          <w:rFonts w:ascii="Times New Roman" w:hAnsi="Times New Roman" w:cs="Times New Roman"/>
          <w:sz w:val="24"/>
          <w:szCs w:val="24"/>
        </w:rPr>
        <w:t xml:space="preserve">можете подчеркнуть самые значимые места, </w:t>
      </w:r>
      <w:r w:rsidRPr="0060170D">
        <w:rPr>
          <w:rFonts w:ascii="Times New Roman" w:hAnsi="Times New Roman" w:cs="Times New Roman"/>
          <w:sz w:val="24"/>
          <w:szCs w:val="24"/>
        </w:rPr>
        <w:t>дополните список тем</w:t>
      </w:r>
      <w:r w:rsidR="00214A08" w:rsidRPr="0060170D">
        <w:rPr>
          <w:rFonts w:ascii="Times New Roman" w:hAnsi="Times New Roman" w:cs="Times New Roman"/>
          <w:sz w:val="24"/>
          <w:szCs w:val="24"/>
        </w:rPr>
        <w:t xml:space="preserve"> - смыслов</w:t>
      </w:r>
      <w:r w:rsidRPr="0060170D">
        <w:rPr>
          <w:rFonts w:ascii="Times New Roman" w:hAnsi="Times New Roman" w:cs="Times New Roman"/>
          <w:sz w:val="24"/>
          <w:szCs w:val="24"/>
        </w:rPr>
        <w:t>.</w:t>
      </w:r>
    </w:p>
    <w:p w:rsidR="00B17A54" w:rsidRPr="0060170D" w:rsidRDefault="00B17A54" w:rsidP="00C82E9B">
      <w:pPr>
        <w:pStyle w:val="a5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На доске напишите темы</w:t>
      </w:r>
      <w:r w:rsidR="00214A08" w:rsidRPr="0060170D">
        <w:rPr>
          <w:rFonts w:ascii="Times New Roman" w:hAnsi="Times New Roman" w:cs="Times New Roman"/>
          <w:sz w:val="24"/>
          <w:szCs w:val="24"/>
        </w:rPr>
        <w:t xml:space="preserve"> - смыслы</w:t>
      </w:r>
      <w:r w:rsidRPr="0060170D">
        <w:rPr>
          <w:rFonts w:ascii="Times New Roman" w:hAnsi="Times New Roman" w:cs="Times New Roman"/>
          <w:sz w:val="24"/>
          <w:szCs w:val="24"/>
        </w:rPr>
        <w:t xml:space="preserve">, </w:t>
      </w:r>
      <w:r w:rsidR="00214A08" w:rsidRPr="0060170D">
        <w:rPr>
          <w:rFonts w:ascii="Times New Roman" w:hAnsi="Times New Roman" w:cs="Times New Roman"/>
          <w:sz w:val="24"/>
          <w:szCs w:val="24"/>
        </w:rPr>
        <w:t xml:space="preserve">а группа </w:t>
      </w:r>
      <w:r w:rsidRPr="0060170D">
        <w:rPr>
          <w:rFonts w:ascii="Times New Roman" w:hAnsi="Times New Roman" w:cs="Times New Roman"/>
          <w:sz w:val="24"/>
          <w:szCs w:val="24"/>
        </w:rPr>
        <w:t>подтверж</w:t>
      </w:r>
      <w:r w:rsidR="00214A08" w:rsidRPr="0060170D">
        <w:rPr>
          <w:rFonts w:ascii="Times New Roman" w:hAnsi="Times New Roman" w:cs="Times New Roman"/>
          <w:sz w:val="24"/>
          <w:szCs w:val="24"/>
        </w:rPr>
        <w:t xml:space="preserve">дает </w:t>
      </w:r>
      <w:r w:rsidRPr="0060170D">
        <w:rPr>
          <w:rFonts w:ascii="Times New Roman" w:hAnsi="Times New Roman" w:cs="Times New Roman"/>
          <w:sz w:val="24"/>
          <w:szCs w:val="24"/>
        </w:rPr>
        <w:t xml:space="preserve"> их устно стихами.</w:t>
      </w:r>
    </w:p>
    <w:p w:rsidR="00E5641A" w:rsidRPr="0060170D" w:rsidRDefault="00EA4B71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Возможна ли любовь на века, возможно ли любить так, когда видишь в человеке Бога. Что есть извечное стремление человека к свободе. И в конце концов, откуда такая </w:t>
      </w:r>
      <w:proofErr w:type="spellStart"/>
      <w:r w:rsidRPr="00601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разностронность</w:t>
      </w:r>
      <w:proofErr w:type="spellEnd"/>
      <w:r w:rsidRPr="00601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 Пушкина, который искал ответы на эти вопросы: внутренний талант или заслуга образования, времени, в которое он жил.</w:t>
      </w:r>
      <w:r w:rsidR="003C377F" w:rsidRPr="00601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Эти вопросы вы задали мне перед каникулами. Мы  все катимся в телеге жизни, </w:t>
      </w:r>
      <w:r w:rsidR="00214A08" w:rsidRPr="006017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="003C377F" w:rsidRPr="006017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что потом?</w:t>
      </w:r>
      <w:r w:rsidR="003C377F"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4A08" w:rsidRPr="0060170D" w:rsidRDefault="00214A08" w:rsidP="004D287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группе.</w:t>
      </w:r>
    </w:p>
    <w:p w:rsidR="00214A08" w:rsidRPr="0060170D" w:rsidRDefault="00214A08" w:rsidP="00214A08">
      <w:pPr>
        <w:pStyle w:val="a5"/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кратко, как же Пушкин отвечал на вопрос, в чём смысл жизни. </w:t>
      </w:r>
    </w:p>
    <w:p w:rsidR="00214A08" w:rsidRPr="0060170D" w:rsidRDefault="00214A08" w:rsidP="00214A08">
      <w:pPr>
        <w:pStyle w:val="a5"/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на него отвечаете вы?</w:t>
      </w:r>
    </w:p>
    <w:p w:rsidR="00214A08" w:rsidRPr="0060170D" w:rsidRDefault="00214A08" w:rsidP="00214A0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0170D">
        <w:rPr>
          <w:rFonts w:ascii="Times New Roman" w:hAnsi="Times New Roman" w:cs="Times New Roman"/>
          <w:sz w:val="24"/>
          <w:szCs w:val="24"/>
        </w:rPr>
        <w:t>Заполните таблицу от имени группы: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14A08" w:rsidRPr="0060170D" w:rsidTr="00700032">
        <w:tc>
          <w:tcPr>
            <w:tcW w:w="3190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Удивило, открылось</w:t>
            </w:r>
          </w:p>
        </w:tc>
        <w:tc>
          <w:tcPr>
            <w:tcW w:w="3190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Обрадовало, огорчило</w:t>
            </w:r>
          </w:p>
        </w:tc>
        <w:tc>
          <w:tcPr>
            <w:tcW w:w="3191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D">
              <w:rPr>
                <w:rFonts w:ascii="Times New Roman" w:hAnsi="Times New Roman" w:cs="Times New Roman"/>
                <w:sz w:val="24"/>
                <w:szCs w:val="24"/>
              </w:rPr>
              <w:t>Запечатлелось как мысль</w:t>
            </w:r>
          </w:p>
        </w:tc>
      </w:tr>
      <w:tr w:rsidR="00214A08" w:rsidRPr="0060170D" w:rsidTr="00700032">
        <w:tc>
          <w:tcPr>
            <w:tcW w:w="3190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14A08" w:rsidRPr="0060170D" w:rsidRDefault="00214A08" w:rsidP="0070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A08" w:rsidRPr="0060170D" w:rsidRDefault="00214A08" w:rsidP="00214A08">
      <w:pPr>
        <w:pStyle w:val="a5"/>
        <w:tabs>
          <w:tab w:val="left" w:pos="7515"/>
        </w:tabs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останется время, прочитать отрывки из сочинений.</w:t>
      </w:r>
      <w:r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04C7F" w:rsidRPr="0060170D" w:rsidRDefault="00214A08" w:rsidP="00214A08">
      <w:pPr>
        <w:pStyle w:val="a5"/>
        <w:tabs>
          <w:tab w:val="left" w:pos="7515"/>
        </w:tabs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Презентация. Получили ли вы ответы на вопросы? </w:t>
      </w:r>
    </w:p>
    <w:p w:rsidR="00E04C7F" w:rsidRPr="0060170D" w:rsidRDefault="00E04C7F" w:rsidP="00214A08">
      <w:pPr>
        <w:pStyle w:val="a5"/>
        <w:tabs>
          <w:tab w:val="left" w:pos="7515"/>
        </w:tabs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3FE" w:rsidRPr="0060170D" w:rsidRDefault="00214A08" w:rsidP="00214A08">
      <w:pPr>
        <w:pStyle w:val="a5"/>
        <w:tabs>
          <w:tab w:val="left" w:pos="7515"/>
        </w:tabs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Д/З</w:t>
      </w:r>
      <w:r w:rsidR="00E04C7F" w:rsidRPr="00601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написать текст  «Диалог с Пушкиным» в любом жанре</w:t>
      </w:r>
      <w:bookmarkEnd w:id="0"/>
    </w:p>
    <w:sectPr w:rsidR="006B63FE" w:rsidRPr="0060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E49CD"/>
    <w:multiLevelType w:val="hybridMultilevel"/>
    <w:tmpl w:val="EC6CACEE"/>
    <w:lvl w:ilvl="0" w:tplc="A1ACB12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218AF"/>
    <w:multiLevelType w:val="hybridMultilevel"/>
    <w:tmpl w:val="94A6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CF"/>
    <w:rsid w:val="0001110E"/>
    <w:rsid w:val="000119CF"/>
    <w:rsid w:val="00214A08"/>
    <w:rsid w:val="002A1C74"/>
    <w:rsid w:val="003C377F"/>
    <w:rsid w:val="00413474"/>
    <w:rsid w:val="00417DED"/>
    <w:rsid w:val="004409CB"/>
    <w:rsid w:val="004D287D"/>
    <w:rsid w:val="00504D5C"/>
    <w:rsid w:val="005E0058"/>
    <w:rsid w:val="0060170D"/>
    <w:rsid w:val="006B63FE"/>
    <w:rsid w:val="00830C68"/>
    <w:rsid w:val="00960E33"/>
    <w:rsid w:val="009F4499"/>
    <w:rsid w:val="00A6492E"/>
    <w:rsid w:val="00AC1B14"/>
    <w:rsid w:val="00B17A54"/>
    <w:rsid w:val="00B717FE"/>
    <w:rsid w:val="00C82E9B"/>
    <w:rsid w:val="00CB101A"/>
    <w:rsid w:val="00E04C7F"/>
    <w:rsid w:val="00E5641A"/>
    <w:rsid w:val="00EA4B71"/>
    <w:rsid w:val="00F134E4"/>
    <w:rsid w:val="00FB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99634-54BE-4889-9595-4ABD4E0A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17FE"/>
    <w:pPr>
      <w:spacing w:after="0" w:line="240" w:lineRule="auto"/>
    </w:pPr>
  </w:style>
  <w:style w:type="table" w:styleId="a4">
    <w:name w:val="Table Grid"/>
    <w:basedOn w:val="a1"/>
    <w:uiPriority w:val="59"/>
    <w:rsid w:val="00B7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2014-11-12T08:22:00Z</dcterms:created>
  <dcterms:modified xsi:type="dcterms:W3CDTF">2016-04-05T06:00:00Z</dcterms:modified>
</cp:coreProperties>
</file>